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B2A89" w14:textId="77777777" w:rsidR="00B509E4" w:rsidRPr="003366D3" w:rsidRDefault="00B509E4" w:rsidP="0033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366D3">
        <w:rPr>
          <w:rFonts w:ascii="Times New Roman" w:hAnsi="Times New Roman" w:cs="Times New Roman"/>
          <w:b/>
          <w:bCs/>
          <w:sz w:val="32"/>
          <w:szCs w:val="32"/>
        </w:rPr>
        <w:t>Epinephrine Auto-Injector (EAI) Administration Documentation</w:t>
      </w:r>
    </w:p>
    <w:p w14:paraId="240BA1D0" w14:textId="77777777"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4B6C72" w14:textId="77777777" w:rsidR="00B509E4" w:rsidRPr="00B509E4" w:rsidRDefault="00A108E6" w:rsidP="00E42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Confidential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509E4" w:rsidRPr="00B509E4">
        <w:rPr>
          <w:rFonts w:ascii="Times New Roman" w:hAnsi="Times New Roman" w:cs="Times New Roman"/>
          <w:b/>
          <w:bCs/>
          <w:i/>
          <w:sz w:val="24"/>
          <w:szCs w:val="24"/>
        </w:rPr>
        <w:t>(Send to School Nurse</w:t>
      </w:r>
      <w:r w:rsidR="00B509E4" w:rsidRPr="00B509E4">
        <w:rPr>
          <w:rFonts w:ascii="Times New Roman" w:hAnsi="Times New Roman" w:cs="Times New Roman"/>
          <w:bCs/>
          <w:sz w:val="24"/>
          <w:szCs w:val="24"/>
        </w:rPr>
        <w:t>)</w:t>
      </w:r>
    </w:p>
    <w:p w14:paraId="018C40FD" w14:textId="77777777"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A5C8DA" w14:textId="77777777" w:rsid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09E4">
        <w:rPr>
          <w:rFonts w:ascii="Times New Roman" w:hAnsi="Times New Roman" w:cs="Times New Roman"/>
          <w:bCs/>
          <w:sz w:val="24"/>
          <w:szCs w:val="24"/>
        </w:rPr>
        <w:t>Date_________</w:t>
      </w:r>
      <w:r w:rsidR="00E4242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Pr="00B509E4">
        <w:rPr>
          <w:rFonts w:ascii="Times New Roman" w:hAnsi="Times New Roman" w:cs="Times New Roman"/>
          <w:bCs/>
          <w:sz w:val="24"/>
          <w:szCs w:val="24"/>
        </w:rPr>
        <w:t>School Building_____________________</w:t>
      </w:r>
    </w:p>
    <w:p w14:paraId="7F175412" w14:textId="77777777"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012C1A" w14:textId="77777777" w:rsid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09E4">
        <w:rPr>
          <w:rFonts w:ascii="Times New Roman" w:hAnsi="Times New Roman" w:cs="Times New Roman"/>
          <w:bCs/>
          <w:sz w:val="24"/>
          <w:szCs w:val="24"/>
        </w:rPr>
        <w:t xml:space="preserve">Name of person receiving </w:t>
      </w:r>
      <w:r>
        <w:rPr>
          <w:rFonts w:ascii="Times New Roman" w:hAnsi="Times New Roman" w:cs="Times New Roman"/>
          <w:bCs/>
          <w:sz w:val="24"/>
          <w:szCs w:val="24"/>
        </w:rPr>
        <w:t>EAI__________________________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_ </w:t>
      </w:r>
      <w:r w:rsidRPr="00B509E4">
        <w:rPr>
          <w:rFonts w:ascii="Times New Roman" w:hAnsi="Times New Roman" w:cs="Times New Roman"/>
          <w:bCs/>
          <w:sz w:val="24"/>
          <w:szCs w:val="24"/>
        </w:rPr>
        <w:t xml:space="preserve"> Grade</w:t>
      </w:r>
      <w:proofErr w:type="gramEnd"/>
      <w:r w:rsidRPr="00B509E4">
        <w:rPr>
          <w:rFonts w:ascii="Times New Roman" w:hAnsi="Times New Roman" w:cs="Times New Roman"/>
          <w:bCs/>
          <w:sz w:val="24"/>
          <w:szCs w:val="24"/>
        </w:rPr>
        <w:t>______ Age_____</w:t>
      </w:r>
    </w:p>
    <w:p w14:paraId="7105BB22" w14:textId="77777777"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E8F174" w14:textId="77777777" w:rsid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09E4">
        <w:rPr>
          <w:rFonts w:ascii="Times New Roman" w:hAnsi="Times New Roman" w:cs="Times New Roman"/>
          <w:bCs/>
          <w:sz w:val="24"/>
          <w:szCs w:val="24"/>
        </w:rPr>
        <w:t>Time incident began_______ Time EAI was g</w:t>
      </w:r>
      <w:r>
        <w:rPr>
          <w:rFonts w:ascii="Times New Roman" w:hAnsi="Times New Roman" w:cs="Times New Roman"/>
          <w:bCs/>
          <w:sz w:val="24"/>
          <w:szCs w:val="24"/>
        </w:rPr>
        <w:t xml:space="preserve">iven_______ Time second EAI </w:t>
      </w:r>
      <w:r w:rsidRPr="00B509E4">
        <w:rPr>
          <w:rFonts w:ascii="Times New Roman" w:hAnsi="Times New Roman" w:cs="Times New Roman"/>
          <w:bCs/>
          <w:sz w:val="24"/>
          <w:szCs w:val="24"/>
        </w:rPr>
        <w:t>given__________</w:t>
      </w:r>
    </w:p>
    <w:p w14:paraId="1A83AA69" w14:textId="77777777"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2D4B9F" w14:textId="77777777"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09E4">
        <w:rPr>
          <w:rFonts w:ascii="Times New Roman" w:hAnsi="Times New Roman" w:cs="Times New Roman"/>
          <w:bCs/>
          <w:sz w:val="24"/>
          <w:szCs w:val="24"/>
        </w:rPr>
        <w:t xml:space="preserve">□ EMS called (time) ________ □ EMS arrived (time) ________ □ EMS given information </w:t>
      </w:r>
      <w:r w:rsidRPr="00B509E4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time of EAI </w:t>
      </w:r>
      <w:r w:rsidRPr="00B509E4">
        <w:rPr>
          <w:rFonts w:ascii="Times New Roman" w:hAnsi="Times New Roman" w:cs="Times New Roman"/>
          <w:bCs/>
          <w:i/>
          <w:iCs/>
          <w:sz w:val="24"/>
          <w:szCs w:val="24"/>
        </w:rPr>
        <w:t>administration(s), a copy of the emergency card and/or the student specific Anaphylaxis Action Plan)</w:t>
      </w:r>
    </w:p>
    <w:p w14:paraId="0CBAE590" w14:textId="77777777" w:rsid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056DC5" w14:textId="77777777"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09E4">
        <w:rPr>
          <w:rFonts w:ascii="Times New Roman" w:hAnsi="Times New Roman" w:cs="Times New Roman"/>
          <w:bCs/>
          <w:sz w:val="24"/>
          <w:szCs w:val="24"/>
        </w:rPr>
        <w:t>□ Parent/guardian notified______________________________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14:paraId="60512210" w14:textId="77777777" w:rsid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94B7A0" w14:textId="77777777"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09E4">
        <w:rPr>
          <w:rFonts w:ascii="Times New Roman" w:hAnsi="Times New Roman" w:cs="Times New Roman"/>
          <w:bCs/>
          <w:sz w:val="24"/>
          <w:szCs w:val="24"/>
        </w:rPr>
        <w:t>Check all that apply:</w:t>
      </w:r>
    </w:p>
    <w:p w14:paraId="1B55399D" w14:textId="77777777"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09E4">
        <w:rPr>
          <w:rFonts w:ascii="Times New Roman" w:hAnsi="Times New Roman" w:cs="Times New Roman"/>
          <w:bCs/>
          <w:sz w:val="24"/>
          <w:szCs w:val="24"/>
        </w:rPr>
        <w:t>□ Student had individual Anaphylaxis Action Plan on file for the current school year</w:t>
      </w:r>
    </w:p>
    <w:p w14:paraId="2F8FF043" w14:textId="77777777"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09E4">
        <w:rPr>
          <w:rFonts w:ascii="Times New Roman" w:hAnsi="Times New Roman" w:cs="Times New Roman"/>
          <w:bCs/>
          <w:sz w:val="24"/>
          <w:szCs w:val="24"/>
        </w:rPr>
        <w:t>□ EAI(s) used were supplied by the family as ordered</w:t>
      </w:r>
    </w:p>
    <w:p w14:paraId="400104F8" w14:textId="77777777"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09E4">
        <w:rPr>
          <w:rFonts w:ascii="Times New Roman" w:hAnsi="Times New Roman" w:cs="Times New Roman"/>
          <w:bCs/>
          <w:sz w:val="24"/>
          <w:szCs w:val="24"/>
        </w:rPr>
        <w:t>□ Student was known to have severe allergy but no EAIs were provided and stock EAI used</w:t>
      </w:r>
    </w:p>
    <w:p w14:paraId="022874A4" w14:textId="77777777"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09E4">
        <w:rPr>
          <w:rFonts w:ascii="Times New Roman" w:hAnsi="Times New Roman" w:cs="Times New Roman"/>
          <w:bCs/>
          <w:sz w:val="24"/>
          <w:szCs w:val="24"/>
        </w:rPr>
        <w:t>□ Family notified that EAIs need to be replaced</w:t>
      </w:r>
    </w:p>
    <w:p w14:paraId="650F632F" w14:textId="77777777"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09E4">
        <w:rPr>
          <w:rFonts w:ascii="Times New Roman" w:hAnsi="Times New Roman" w:cs="Times New Roman"/>
          <w:bCs/>
          <w:sz w:val="24"/>
          <w:szCs w:val="24"/>
        </w:rPr>
        <w:t>□ Student had no previously known severe allergy and stock EAI was used for suspected anaphylaxis</w:t>
      </w:r>
    </w:p>
    <w:p w14:paraId="1A5CF758" w14:textId="77777777"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09E4">
        <w:rPr>
          <w:rFonts w:ascii="Times New Roman" w:hAnsi="Times New Roman" w:cs="Times New Roman"/>
          <w:bCs/>
          <w:sz w:val="24"/>
          <w:szCs w:val="24"/>
        </w:rPr>
        <w:t>□ Person other than k-12 student was given stock EAI for suspected anaphylaxis</w:t>
      </w:r>
    </w:p>
    <w:p w14:paraId="7B899959" w14:textId="77777777" w:rsid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09E4">
        <w:rPr>
          <w:rFonts w:ascii="Times New Roman" w:hAnsi="Times New Roman" w:cs="Times New Roman"/>
          <w:bCs/>
          <w:sz w:val="24"/>
          <w:szCs w:val="24"/>
        </w:rPr>
        <w:t>□ Stock EAIs were ordered for replacement</w:t>
      </w:r>
    </w:p>
    <w:p w14:paraId="68CCD5E1" w14:textId="77777777"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35FDF8" w14:textId="77777777"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09E4">
        <w:rPr>
          <w:rFonts w:ascii="Times New Roman" w:hAnsi="Times New Roman" w:cs="Times New Roman"/>
          <w:b/>
          <w:bCs/>
          <w:sz w:val="24"/>
          <w:szCs w:val="24"/>
        </w:rPr>
        <w:t>Check possible trigger for anaphylaxis:</w:t>
      </w:r>
    </w:p>
    <w:p w14:paraId="535CD5C7" w14:textId="77777777"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509E4">
        <w:rPr>
          <w:rFonts w:ascii="Times New Roman" w:hAnsi="Times New Roman" w:cs="Times New Roman"/>
          <w:b/>
          <w:bCs/>
          <w:sz w:val="24"/>
          <w:szCs w:val="24"/>
        </w:rPr>
        <w:t xml:space="preserve">□ Food </w:t>
      </w:r>
      <w:r w:rsidRPr="00B509E4">
        <w:rPr>
          <w:rFonts w:ascii="Times New Roman" w:hAnsi="Times New Roman" w:cs="Times New Roman"/>
          <w:i/>
          <w:iCs/>
          <w:sz w:val="24"/>
          <w:szCs w:val="24"/>
        </w:rPr>
        <w:t>(Specific food if known or other relevant information, such as location of ingestion) -</w:t>
      </w:r>
    </w:p>
    <w:p w14:paraId="2B822676" w14:textId="77777777"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09E4">
        <w:rPr>
          <w:rFonts w:ascii="Times New Roman" w:hAnsi="Times New Roman" w:cs="Times New Roman"/>
          <w:sz w:val="24"/>
          <w:szCs w:val="24"/>
        </w:rPr>
        <w:t>_______________</w:t>
      </w:r>
      <w:r w:rsidRPr="00B509E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3B0A3750" w14:textId="77777777"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509E4">
        <w:rPr>
          <w:rFonts w:ascii="Times New Roman" w:hAnsi="Times New Roman" w:cs="Times New Roman"/>
          <w:b/>
          <w:bCs/>
          <w:sz w:val="24"/>
          <w:szCs w:val="24"/>
        </w:rPr>
        <w:t xml:space="preserve">□ Stinging insect </w:t>
      </w:r>
      <w:r w:rsidRPr="00B509E4">
        <w:rPr>
          <w:rFonts w:ascii="Times New Roman" w:hAnsi="Times New Roman" w:cs="Times New Roman"/>
          <w:i/>
          <w:iCs/>
          <w:sz w:val="24"/>
          <w:szCs w:val="24"/>
        </w:rPr>
        <w:t>(Type if known, location on campus, other)-</w:t>
      </w:r>
    </w:p>
    <w:p w14:paraId="11F8C59E" w14:textId="77777777"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509E4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</w:t>
      </w:r>
    </w:p>
    <w:p w14:paraId="0FC1F1CD" w14:textId="77777777"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509E4">
        <w:rPr>
          <w:rFonts w:ascii="Times New Roman" w:hAnsi="Times New Roman" w:cs="Times New Roman"/>
          <w:b/>
          <w:bCs/>
          <w:sz w:val="24"/>
          <w:szCs w:val="24"/>
        </w:rPr>
        <w:t xml:space="preserve">□ Latex </w:t>
      </w:r>
      <w:r w:rsidRPr="00B509E4">
        <w:rPr>
          <w:rFonts w:ascii="Times New Roman" w:hAnsi="Times New Roman" w:cs="Times New Roman"/>
          <w:i/>
          <w:iCs/>
          <w:sz w:val="24"/>
          <w:szCs w:val="24"/>
        </w:rPr>
        <w:t>(source if known)-</w:t>
      </w:r>
    </w:p>
    <w:p w14:paraId="1E66102E" w14:textId="77777777"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509E4">
        <w:rPr>
          <w:rFonts w:ascii="Times New Roman" w:hAnsi="Times New Roman" w:cs="Times New Roman"/>
          <w:b/>
          <w:bCs/>
          <w:sz w:val="24"/>
          <w:szCs w:val="24"/>
        </w:rPr>
        <w:t xml:space="preserve">□ Other </w:t>
      </w:r>
      <w:r w:rsidRPr="00B509E4">
        <w:rPr>
          <w:rFonts w:ascii="Times New Roman" w:hAnsi="Times New Roman" w:cs="Times New Roman"/>
          <w:i/>
          <w:iCs/>
          <w:sz w:val="24"/>
          <w:szCs w:val="24"/>
        </w:rPr>
        <w:t>(Circumstances surrounding reaction that might be relevant to cause of anaphylaxis)-</w:t>
      </w:r>
    </w:p>
    <w:p w14:paraId="4C876BDC" w14:textId="77777777"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09E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14:paraId="0241A4C7" w14:textId="77777777" w:rsidR="00B509E4" w:rsidRPr="00A67E6F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7E6F">
        <w:rPr>
          <w:rFonts w:ascii="Times New Roman" w:hAnsi="Times New Roman" w:cs="Times New Roman"/>
          <w:b/>
          <w:bCs/>
          <w:sz w:val="24"/>
          <w:szCs w:val="24"/>
        </w:rPr>
        <w:t>Symptoms leading to administration of EAI:</w:t>
      </w:r>
    </w:p>
    <w:p w14:paraId="2B5B0F35" w14:textId="77777777" w:rsidR="00B509E4" w:rsidRPr="00A67E6F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F631E79" w14:textId="77777777" w:rsidR="00B509E4" w:rsidRPr="00A67E6F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7E6F">
        <w:rPr>
          <w:rFonts w:ascii="Times New Roman" w:hAnsi="Times New Roman" w:cs="Times New Roman"/>
          <w:b/>
          <w:bCs/>
          <w:sz w:val="24"/>
          <w:szCs w:val="24"/>
        </w:rPr>
        <w:t>Other known health issues, such as asthma, eczema, allergies:</w:t>
      </w:r>
    </w:p>
    <w:p w14:paraId="7894FDF7" w14:textId="77777777" w:rsidR="00B509E4" w:rsidRPr="00A67E6F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7E6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06DFF029" w14:textId="77777777" w:rsidR="00B509E4" w:rsidRPr="00A67E6F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7E6F">
        <w:rPr>
          <w:rFonts w:ascii="Times New Roman" w:hAnsi="Times New Roman" w:cs="Times New Roman"/>
          <w:b/>
          <w:bCs/>
          <w:sz w:val="24"/>
          <w:szCs w:val="24"/>
        </w:rPr>
        <w:t>Symptoms if a second EAI was used:</w:t>
      </w:r>
    </w:p>
    <w:p w14:paraId="580CF915" w14:textId="77777777" w:rsidR="00B509E4" w:rsidRPr="00A67E6F" w:rsidRDefault="00B509E4" w:rsidP="00B5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7E6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04BC9092" w14:textId="77777777" w:rsidR="009C4A0D" w:rsidRPr="00A67E6F" w:rsidRDefault="00B509E4" w:rsidP="00B509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7E6F">
        <w:rPr>
          <w:rFonts w:ascii="Times New Roman" w:hAnsi="Times New Roman" w:cs="Times New Roman"/>
          <w:b/>
          <w:bCs/>
          <w:sz w:val="24"/>
          <w:szCs w:val="24"/>
        </w:rPr>
        <w:t xml:space="preserve">□ Information being kept for incident review and yearly report to the State of California </w:t>
      </w:r>
    </w:p>
    <w:p w14:paraId="5102E0C5" w14:textId="77777777" w:rsidR="00A67E6F" w:rsidRDefault="00A67E6F" w:rsidP="00B509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7E6F">
        <w:rPr>
          <w:rFonts w:ascii="Times New Roman" w:hAnsi="Times New Roman" w:cs="Times New Roman"/>
          <w:b/>
          <w:bCs/>
          <w:sz w:val="24"/>
          <w:szCs w:val="24"/>
        </w:rPr>
        <w:t>Person Filing Report: 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00AB6118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A67E6F">
        <w:rPr>
          <w:rFonts w:ascii="Times New Roman" w:hAnsi="Times New Roman" w:cs="Times New Roman"/>
          <w:b/>
          <w:bCs/>
          <w:sz w:val="24"/>
          <w:szCs w:val="24"/>
        </w:rPr>
        <w:t>Date____________</w:t>
      </w:r>
    </w:p>
    <w:p w14:paraId="7675B417" w14:textId="77777777" w:rsidR="00AB6118" w:rsidRDefault="00AB6118" w:rsidP="00B509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of above person______________________________________________________</w:t>
      </w:r>
    </w:p>
    <w:p w14:paraId="1C8ABDFC" w14:textId="77777777" w:rsidR="00E42421" w:rsidRDefault="00E42421" w:rsidP="00B509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A7281E" w14:textId="77777777" w:rsidR="00E42421" w:rsidRDefault="00E42421" w:rsidP="00E42421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EPI-2014-0660 Updated August 2014 </w:t>
      </w:r>
    </w:p>
    <w:p w14:paraId="54BAC9E2" w14:textId="77777777" w:rsidR="00E42421" w:rsidRDefault="00E42421" w:rsidP="00E424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Mylan</w:t>
      </w:r>
      <w:proofErr w:type="spellEnd"/>
      <w:r>
        <w:rPr>
          <w:sz w:val="20"/>
          <w:szCs w:val="20"/>
        </w:rPr>
        <w:t xml:space="preserve"> Specialty will replenish your school’s supply of EpiPen or EpiPen Jr Auto-Injectors prior to your annual eligibility date and at no additional cost, provided that your school used the </w:t>
      </w:r>
      <w:r>
        <w:rPr>
          <w:i/>
          <w:iCs/>
          <w:sz w:val="20"/>
          <w:szCs w:val="20"/>
        </w:rPr>
        <w:t>EpiPen4Schools</w:t>
      </w:r>
      <w:r>
        <w:rPr>
          <w:i/>
          <w:iCs/>
          <w:sz w:val="13"/>
          <w:szCs w:val="13"/>
        </w:rPr>
        <w:t xml:space="preserve">® </w:t>
      </w:r>
      <w:r>
        <w:rPr>
          <w:sz w:val="20"/>
          <w:szCs w:val="20"/>
        </w:rPr>
        <w:t xml:space="preserve">free product to treat a life-threatening allergic reaction (anaphylaxis) in your school.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E42421" w14:paraId="5099619E" w14:textId="77777777">
        <w:trPr>
          <w:trHeight w:val="132"/>
        </w:trPr>
        <w:tc>
          <w:tcPr>
            <w:tcW w:w="12240" w:type="dxa"/>
          </w:tcPr>
          <w:p w14:paraId="1CDFCBC7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First, please complete all of the fields below. School Name/District Name: </w:t>
            </w:r>
          </w:p>
        </w:tc>
      </w:tr>
      <w:tr w:rsidR="00E42421" w14:paraId="45D13C74" w14:textId="77777777">
        <w:trPr>
          <w:trHeight w:val="132"/>
        </w:trPr>
        <w:tc>
          <w:tcPr>
            <w:tcW w:w="12240" w:type="dxa"/>
          </w:tcPr>
          <w:p w14:paraId="2742B973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Address: </w:t>
            </w:r>
          </w:p>
        </w:tc>
      </w:tr>
      <w:tr w:rsidR="00E42421" w14:paraId="03249B99" w14:textId="77777777">
        <w:trPr>
          <w:trHeight w:val="132"/>
        </w:trPr>
        <w:tc>
          <w:tcPr>
            <w:tcW w:w="12240" w:type="dxa"/>
          </w:tcPr>
          <w:p w14:paraId="07091984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City/State/Zip: </w:t>
            </w:r>
          </w:p>
        </w:tc>
      </w:tr>
      <w:tr w:rsidR="00E42421" w14:paraId="6338CAF3" w14:textId="77777777">
        <w:trPr>
          <w:trHeight w:val="132"/>
        </w:trPr>
        <w:tc>
          <w:tcPr>
            <w:tcW w:w="12240" w:type="dxa"/>
          </w:tcPr>
          <w:p w14:paraId="2E71EA5D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Phone: </w:t>
            </w:r>
          </w:p>
        </w:tc>
      </w:tr>
      <w:tr w:rsidR="00E42421" w14:paraId="5B1A4CC7" w14:textId="77777777">
        <w:trPr>
          <w:trHeight w:val="132"/>
        </w:trPr>
        <w:tc>
          <w:tcPr>
            <w:tcW w:w="12240" w:type="dxa"/>
          </w:tcPr>
          <w:p w14:paraId="14CEC2F7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Contact Name: </w:t>
            </w:r>
          </w:p>
        </w:tc>
      </w:tr>
      <w:tr w:rsidR="00E42421" w14:paraId="787C883F" w14:textId="77777777">
        <w:trPr>
          <w:trHeight w:val="132"/>
        </w:trPr>
        <w:tc>
          <w:tcPr>
            <w:tcW w:w="12240" w:type="dxa"/>
          </w:tcPr>
          <w:p w14:paraId="1B006056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Contact Email: </w:t>
            </w:r>
          </w:p>
        </w:tc>
      </w:tr>
      <w:tr w:rsidR="00E42421" w14:paraId="4AD865C2" w14:textId="77777777">
        <w:trPr>
          <w:trHeight w:val="132"/>
        </w:trPr>
        <w:tc>
          <w:tcPr>
            <w:tcW w:w="12240" w:type="dxa"/>
          </w:tcPr>
          <w:p w14:paraId="5C83E440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the date of the anaphylactic event? MM/DD/YYYY </w:t>
            </w:r>
          </w:p>
        </w:tc>
      </w:tr>
      <w:tr w:rsidR="00E42421" w14:paraId="0EF642A7" w14:textId="77777777">
        <w:trPr>
          <w:trHeight w:val="742"/>
        </w:trPr>
        <w:tc>
          <w:tcPr>
            <w:tcW w:w="12240" w:type="dxa"/>
          </w:tcPr>
          <w:p w14:paraId="6AC49CA4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did the anaphylactic event occur? </w:t>
            </w:r>
          </w:p>
          <w:p w14:paraId="13BA1F44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Class room </w:t>
            </w:r>
          </w:p>
          <w:p w14:paraId="664E2587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Cafeteria </w:t>
            </w:r>
          </w:p>
          <w:p w14:paraId="5F02A43A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Playground </w:t>
            </w:r>
          </w:p>
          <w:p w14:paraId="03632C67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Gym </w:t>
            </w:r>
          </w:p>
          <w:p w14:paraId="0EAB0B0B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Other ____________ </w:t>
            </w:r>
          </w:p>
          <w:p w14:paraId="52D34B22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</w:p>
        </w:tc>
      </w:tr>
      <w:tr w:rsidR="00E42421" w14:paraId="45F73322" w14:textId="77777777">
        <w:trPr>
          <w:trHeight w:val="741"/>
        </w:trPr>
        <w:tc>
          <w:tcPr>
            <w:tcW w:w="12240" w:type="dxa"/>
          </w:tcPr>
          <w:p w14:paraId="1867B858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the suspected cause of the anaphylactic event? </w:t>
            </w:r>
          </w:p>
          <w:p w14:paraId="5E17B9DF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Food </w:t>
            </w:r>
          </w:p>
          <w:p w14:paraId="4F4278CD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Bee sting </w:t>
            </w:r>
          </w:p>
          <w:p w14:paraId="442133AE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Latex </w:t>
            </w:r>
          </w:p>
          <w:p w14:paraId="48C86092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Medication </w:t>
            </w:r>
          </w:p>
          <w:p w14:paraId="4A2D8A05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Other ____________ </w:t>
            </w:r>
          </w:p>
          <w:p w14:paraId="5014B882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</w:p>
        </w:tc>
      </w:tr>
      <w:tr w:rsidR="00E42421" w14:paraId="0332552B" w14:textId="77777777">
        <w:trPr>
          <w:trHeight w:val="376"/>
        </w:trPr>
        <w:tc>
          <w:tcPr>
            <w:tcW w:w="12240" w:type="dxa"/>
          </w:tcPr>
          <w:p w14:paraId="37718C60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the person who experienced anaphylaxis have a known life-threatening allergy? </w:t>
            </w:r>
          </w:p>
          <w:p w14:paraId="1A22FD5E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Yes </w:t>
            </w:r>
          </w:p>
          <w:p w14:paraId="4B5EC55B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No </w:t>
            </w:r>
          </w:p>
          <w:p w14:paraId="0DC61578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</w:p>
        </w:tc>
      </w:tr>
      <w:tr w:rsidR="00E42421" w14:paraId="4E623596" w14:textId="77777777">
        <w:trPr>
          <w:trHeight w:val="619"/>
        </w:trPr>
        <w:tc>
          <w:tcPr>
            <w:tcW w:w="12240" w:type="dxa"/>
          </w:tcPr>
          <w:p w14:paraId="3CFA0B6B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the person who experienced anaphylaxis a: </w:t>
            </w:r>
          </w:p>
          <w:p w14:paraId="5F94D593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Student </w:t>
            </w:r>
          </w:p>
          <w:p w14:paraId="6BD240BE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Staff member </w:t>
            </w:r>
          </w:p>
          <w:p w14:paraId="7C0A98C7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Visitor </w:t>
            </w:r>
          </w:p>
          <w:p w14:paraId="3D940FE4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Other </w:t>
            </w:r>
          </w:p>
          <w:p w14:paraId="74327292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</w:p>
        </w:tc>
      </w:tr>
      <w:tr w:rsidR="00E42421" w14:paraId="51914C2E" w14:textId="77777777">
        <w:trPr>
          <w:trHeight w:val="376"/>
        </w:trPr>
        <w:tc>
          <w:tcPr>
            <w:tcW w:w="12240" w:type="dxa"/>
          </w:tcPr>
          <w:p w14:paraId="28AEA0B9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an EpiPen or EpiPen Jr Auto-Injector administered to treat the anaphylactic event? </w:t>
            </w:r>
          </w:p>
          <w:p w14:paraId="4E589BE5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EpiPen Auto-Injector </w:t>
            </w:r>
          </w:p>
          <w:p w14:paraId="38616CFE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EpiPen Jr Auto-Injector </w:t>
            </w:r>
          </w:p>
          <w:p w14:paraId="0C9F2D16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</w:p>
        </w:tc>
      </w:tr>
      <w:tr w:rsidR="00E42421" w14:paraId="55F01F71" w14:textId="77777777">
        <w:trPr>
          <w:trHeight w:val="376"/>
        </w:trPr>
        <w:tc>
          <w:tcPr>
            <w:tcW w:w="12240" w:type="dxa"/>
          </w:tcPr>
          <w:p w14:paraId="4E245A79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more than one EpiPen or EpiPen Jr Auto-Injector administered to treat the anaphylactic event? </w:t>
            </w:r>
          </w:p>
          <w:p w14:paraId="63AFC506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Yes </w:t>
            </w:r>
          </w:p>
          <w:p w14:paraId="692654B0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No </w:t>
            </w:r>
          </w:p>
          <w:p w14:paraId="7E8BD826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</w:p>
        </w:tc>
      </w:tr>
      <w:tr w:rsidR="00E42421" w14:paraId="02632E77" w14:textId="77777777">
        <w:trPr>
          <w:trHeight w:val="734"/>
        </w:trPr>
        <w:tc>
          <w:tcPr>
            <w:tcW w:w="12240" w:type="dxa"/>
          </w:tcPr>
          <w:p w14:paraId="77F312C8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administered the EpiPen or EpiPen Jr Auto-Injector to the person experiencing anaphylaxis (please do not name people directly)? </w:t>
            </w:r>
          </w:p>
          <w:p w14:paraId="43246F9A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School Nurse </w:t>
            </w:r>
          </w:p>
          <w:p w14:paraId="67DA44FA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Student </w:t>
            </w:r>
          </w:p>
          <w:p w14:paraId="3B952973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Staff member </w:t>
            </w:r>
          </w:p>
          <w:p w14:paraId="6463F991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Visitor </w:t>
            </w:r>
          </w:p>
          <w:p w14:paraId="6A6A12E1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</w:p>
        </w:tc>
      </w:tr>
      <w:tr w:rsidR="00E42421" w14:paraId="311005E1" w14:textId="77777777">
        <w:trPr>
          <w:trHeight w:val="376"/>
        </w:trPr>
        <w:tc>
          <w:tcPr>
            <w:tcW w:w="12240" w:type="dxa"/>
          </w:tcPr>
          <w:p w14:paraId="31FA2DD9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911 called? </w:t>
            </w:r>
          </w:p>
          <w:p w14:paraId="65BDB486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Yes </w:t>
            </w:r>
          </w:p>
          <w:p w14:paraId="39C36F97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No </w:t>
            </w:r>
          </w:p>
          <w:p w14:paraId="199CD7D0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</w:p>
        </w:tc>
      </w:tr>
      <w:tr w:rsidR="00E42421" w14:paraId="30B4D339" w14:textId="77777777">
        <w:trPr>
          <w:trHeight w:val="376"/>
        </w:trPr>
        <w:tc>
          <w:tcPr>
            <w:tcW w:w="12240" w:type="dxa"/>
          </w:tcPr>
          <w:p w14:paraId="4EBE4EDF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the person who experienced anaphylaxis receive emergency medical care? </w:t>
            </w:r>
          </w:p>
          <w:p w14:paraId="75E49B72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Yes </w:t>
            </w:r>
          </w:p>
          <w:p w14:paraId="5E2C6DD5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No</w:t>
            </w:r>
          </w:p>
          <w:p w14:paraId="697E6350" w14:textId="77777777" w:rsidR="00E42421" w:rsidRDefault="00E4242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417FF69" w14:textId="77777777" w:rsidR="00E42421" w:rsidRPr="00A67E6F" w:rsidRDefault="00E42421" w:rsidP="00B509E4">
      <w:pPr>
        <w:rPr>
          <w:rFonts w:ascii="Times New Roman" w:hAnsi="Times New Roman" w:cs="Times New Roman"/>
          <w:b/>
          <w:sz w:val="24"/>
          <w:szCs w:val="24"/>
        </w:rPr>
      </w:pPr>
    </w:p>
    <w:sectPr w:rsidR="00E42421" w:rsidRPr="00A67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E4"/>
    <w:rsid w:val="003366D3"/>
    <w:rsid w:val="00634A0B"/>
    <w:rsid w:val="007640A7"/>
    <w:rsid w:val="009C4A0D"/>
    <w:rsid w:val="00A108E6"/>
    <w:rsid w:val="00A67E6F"/>
    <w:rsid w:val="00AB6118"/>
    <w:rsid w:val="00B509E4"/>
    <w:rsid w:val="00E4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0F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2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2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Gina.Knight</dc:creator>
  <cp:lastModifiedBy>End User</cp:lastModifiedBy>
  <cp:revision>2</cp:revision>
  <dcterms:created xsi:type="dcterms:W3CDTF">2015-04-04T02:31:00Z</dcterms:created>
  <dcterms:modified xsi:type="dcterms:W3CDTF">2015-04-04T02:31:00Z</dcterms:modified>
</cp:coreProperties>
</file>